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CEB" w14:textId="667EDB19" w:rsidR="000659CA" w:rsidRPr="00933578" w:rsidRDefault="00933578" w:rsidP="00933578">
      <w:pPr>
        <w:jc w:val="right"/>
        <w:rPr>
          <w:rFonts w:eastAsia="標楷體"/>
          <w:b/>
          <w:bCs/>
          <w:snapToGrid w:val="0"/>
          <w:color w:val="000000" w:themeColor="text1"/>
          <w:kern w:val="0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A210D" wp14:editId="4A1D970F">
            <wp:simplePos x="0" y="0"/>
            <wp:positionH relativeFrom="column">
              <wp:posOffset>855345</wp:posOffset>
            </wp:positionH>
            <wp:positionV relativeFrom="paragraph">
              <wp:posOffset>454025</wp:posOffset>
            </wp:positionV>
            <wp:extent cx="624840" cy="624840"/>
            <wp:effectExtent l="0" t="0" r="3810" b="3810"/>
            <wp:wrapNone/>
            <wp:docPr id="3489080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578">
        <w:rPr>
          <w:rFonts w:eastAsia="標楷體" w:hint="eastAsia"/>
          <w:b/>
          <w:bCs/>
          <w:snapToGrid w:val="0"/>
          <w:color w:val="000000" w:themeColor="text1"/>
          <w:kern w:val="0"/>
          <w:sz w:val="28"/>
          <w:szCs w:val="28"/>
          <w:bdr w:val="single" w:sz="4" w:space="0" w:color="auto"/>
        </w:rPr>
        <w:t>附件</w:t>
      </w:r>
    </w:p>
    <w:p w14:paraId="7DB8A056" w14:textId="029EF914" w:rsidR="00933578" w:rsidRDefault="00933578" w:rsidP="00933578">
      <w:pPr>
        <w:spacing w:line="480" w:lineRule="exact"/>
        <w:ind w:leftChars="100" w:left="2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全國高級中等學校教育產業工會</w:t>
      </w:r>
    </w:p>
    <w:p w14:paraId="0AB2DC72" w14:textId="2B83B838" w:rsidR="00933578" w:rsidRDefault="00933578" w:rsidP="00933578">
      <w:pPr>
        <w:spacing w:line="480" w:lineRule="exact"/>
        <w:ind w:leftChars="100" w:left="2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會員司法相關諮詢申請表</w:t>
      </w:r>
    </w:p>
    <w:p w14:paraId="0ABFCA66" w14:textId="77777777" w:rsidR="00933578" w:rsidRDefault="00933578" w:rsidP="00933578">
      <w:pPr>
        <w:wordWrap w:val="0"/>
        <w:spacing w:beforeLines="50" w:before="180"/>
        <w:ind w:leftChars="100" w:left="2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Pr="002C3DE5">
        <w:rPr>
          <w:rFonts w:ascii="標楷體" w:eastAsia="標楷體" w:hAnsi="標楷體" w:hint="eastAsia"/>
        </w:rPr>
        <w:t>日</w:t>
      </w:r>
      <w:r w:rsidRPr="004C2092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：中華民國</w:t>
      </w:r>
      <w:r w:rsidRPr="00467090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年</w:t>
      </w:r>
      <w:r w:rsidRPr="0046709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670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Pr="0046709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214"/>
        <w:gridCol w:w="1584"/>
        <w:gridCol w:w="3619"/>
      </w:tblGrid>
      <w:tr w:rsidR="00933578" w:rsidRPr="00D72AF9" w14:paraId="223C5ED8" w14:textId="77777777" w:rsidTr="00EF70F0">
        <w:tc>
          <w:tcPr>
            <w:tcW w:w="475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AC45B61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5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F29E82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B7CE3F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服務學校</w:t>
            </w:r>
          </w:p>
          <w:p w14:paraId="65702BBD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39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4ADE3C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933578" w:rsidRPr="00D72AF9" w14:paraId="214386F5" w14:textId="77777777" w:rsidTr="00EF70F0">
        <w:tc>
          <w:tcPr>
            <w:tcW w:w="47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0F3D0B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0A587CB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市話：</w:t>
            </w:r>
          </w:p>
          <w:p w14:paraId="29574473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3E9BC95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會員卡號</w:t>
            </w:r>
          </w:p>
        </w:tc>
        <w:tc>
          <w:tcPr>
            <w:tcW w:w="1739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F45A94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3578" w:rsidRPr="00D72AF9" w14:paraId="2B3B5D4E" w14:textId="77777777" w:rsidTr="00EF70F0">
        <w:trPr>
          <w:trHeight w:val="4400"/>
        </w:trPr>
        <w:tc>
          <w:tcPr>
            <w:tcW w:w="47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69D1868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事</w:t>
            </w:r>
          </w:p>
          <w:p w14:paraId="43BE187C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件</w:t>
            </w:r>
          </w:p>
          <w:p w14:paraId="6EBE2A8E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摘</w:t>
            </w:r>
          </w:p>
          <w:p w14:paraId="10737DCE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要</w:t>
            </w:r>
          </w:p>
          <w:p w14:paraId="39ADF0D3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說</w:t>
            </w:r>
          </w:p>
          <w:p w14:paraId="60FC8FD7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明</w:t>
            </w:r>
          </w:p>
          <w:p w14:paraId="542705FE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5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106FC73E" w14:textId="136D227A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※經過</w:t>
            </w:r>
            <w:r>
              <w:rPr>
                <w:rFonts w:ascii="標楷體" w:eastAsia="標楷體" w:hAnsi="標楷體" w:hint="eastAsia"/>
              </w:rPr>
              <w:t>（人事時地物）</w:t>
            </w:r>
            <w:r w:rsidRPr="00D72AF9">
              <w:rPr>
                <w:rFonts w:ascii="標楷體" w:eastAsia="標楷體" w:hAnsi="標楷體" w:hint="eastAsia"/>
              </w:rPr>
              <w:t>：</w:t>
            </w:r>
          </w:p>
        </w:tc>
      </w:tr>
      <w:tr w:rsidR="00933578" w:rsidRPr="00D72AF9" w14:paraId="47E4931A" w14:textId="77777777" w:rsidTr="00EF70F0">
        <w:trPr>
          <w:trHeight w:val="2923"/>
        </w:trPr>
        <w:tc>
          <w:tcPr>
            <w:tcW w:w="47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F7753A0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會</w:t>
            </w:r>
          </w:p>
          <w:p w14:paraId="3FCFF63E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員</w:t>
            </w:r>
          </w:p>
          <w:p w14:paraId="28268F8D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需</w:t>
            </w:r>
          </w:p>
          <w:p w14:paraId="6A5DE4B2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求</w:t>
            </w:r>
          </w:p>
        </w:tc>
        <w:tc>
          <w:tcPr>
            <w:tcW w:w="4525" w:type="pct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2F1B5DA7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※希望獲得的具體協助：</w:t>
            </w:r>
          </w:p>
        </w:tc>
      </w:tr>
      <w:tr w:rsidR="00933578" w:rsidRPr="00D72AF9" w14:paraId="09804339" w14:textId="77777777" w:rsidTr="00EF70F0">
        <w:trPr>
          <w:trHeight w:val="1777"/>
        </w:trPr>
        <w:tc>
          <w:tcPr>
            <w:tcW w:w="475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EC3892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相</w:t>
            </w:r>
          </w:p>
          <w:p w14:paraId="4F42F0A3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關</w:t>
            </w:r>
          </w:p>
          <w:p w14:paraId="56166E83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資</w:t>
            </w:r>
          </w:p>
          <w:p w14:paraId="359A7480" w14:textId="77777777" w:rsidR="00933578" w:rsidRPr="00D72AF9" w:rsidRDefault="00933578" w:rsidP="00EF70F0">
            <w:pPr>
              <w:jc w:val="center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4525" w:type="pct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1743556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※會員可提供的資料(附件</w:t>
            </w:r>
            <w:r>
              <w:rPr>
                <w:rFonts w:ascii="標楷體" w:eastAsia="標楷體" w:hAnsi="標楷體" w:hint="eastAsia"/>
              </w:rPr>
              <w:t>例如律師委任書、律師費收據、案件訴狀等</w:t>
            </w:r>
            <w:r w:rsidRPr="00D72AF9">
              <w:rPr>
                <w:rFonts w:ascii="標楷體" w:eastAsia="標楷體" w:hAnsi="標楷體" w:hint="eastAsia"/>
              </w:rPr>
              <w:t>)</w:t>
            </w:r>
          </w:p>
          <w:p w14:paraId="622EC7C2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1.</w:t>
            </w:r>
          </w:p>
          <w:p w14:paraId="37B23B10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  <w:r w:rsidRPr="00D72AF9">
              <w:rPr>
                <w:rFonts w:ascii="標楷體" w:eastAsia="標楷體" w:hAnsi="標楷體" w:hint="eastAsia"/>
              </w:rPr>
              <w:t>2.</w:t>
            </w:r>
          </w:p>
          <w:p w14:paraId="4B90B518" w14:textId="77777777" w:rsidR="00933578" w:rsidRPr="00D72AF9" w:rsidRDefault="00933578" w:rsidP="00EF70F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89F8B98" w14:textId="77777777" w:rsidR="00933578" w:rsidRDefault="00933578" w:rsidP="00933578">
      <w:pPr>
        <w:spacing w:line="400" w:lineRule="exact"/>
        <w:ind w:leftChars="200" w:left="480"/>
        <w:rPr>
          <w:rFonts w:ascii="超研澤細行楷" w:eastAsia="超研澤細行楷"/>
          <w:sz w:val="28"/>
          <w:szCs w:val="28"/>
        </w:rPr>
      </w:pPr>
    </w:p>
    <w:p w14:paraId="3BBB0E4D" w14:textId="77777777" w:rsidR="00933578" w:rsidRPr="00F92733" w:rsidRDefault="00933578" w:rsidP="009335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92733">
        <w:rPr>
          <w:rFonts w:ascii="標楷體" w:eastAsia="標楷體" w:hAnsi="標楷體" w:hint="eastAsia"/>
          <w:sz w:val="28"/>
          <w:szCs w:val="28"/>
        </w:rPr>
        <w:t>申請人簽名:____________________</w:t>
      </w:r>
    </w:p>
    <w:p w14:paraId="12206FC6" w14:textId="77777777" w:rsidR="00933578" w:rsidRPr="00F92733" w:rsidRDefault="00933578" w:rsidP="009335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14:paraId="016CC391" w14:textId="28B00611" w:rsidR="00933578" w:rsidRDefault="00933578" w:rsidP="0093357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92733">
        <w:rPr>
          <w:rFonts w:ascii="標楷體" w:eastAsia="標楷體" w:hAnsi="標楷體" w:hint="eastAsia"/>
          <w:sz w:val="28"/>
          <w:szCs w:val="28"/>
        </w:rPr>
        <w:t>填寫後請</w:t>
      </w:r>
      <w:r>
        <w:rPr>
          <w:rFonts w:ascii="標楷體" w:eastAsia="標楷體" w:hAnsi="標楷體" w:hint="eastAsia"/>
          <w:sz w:val="28"/>
          <w:szCs w:val="28"/>
        </w:rPr>
        <w:t>連同相關資料</w:t>
      </w:r>
      <w:r w:rsidRPr="00F92733">
        <w:rPr>
          <w:rFonts w:ascii="標楷體" w:eastAsia="標楷體" w:hAnsi="標楷體" w:hint="eastAsia"/>
          <w:sz w:val="28"/>
          <w:szCs w:val="28"/>
        </w:rPr>
        <w:t>e-mai</w:t>
      </w:r>
      <w:r>
        <w:rPr>
          <w:rFonts w:ascii="標楷體" w:eastAsia="標楷體" w:hAnsi="標楷體"/>
          <w:sz w:val="28"/>
          <w:szCs w:val="28"/>
        </w:rPr>
        <w:t>l</w:t>
      </w:r>
      <w:r w:rsidR="00854302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854302">
        <w:rPr>
          <w:rFonts w:ascii="標楷體" w:eastAsia="標楷體" w:hAnsi="標楷體" w:hint="eastAsia"/>
          <w:sz w:val="28"/>
          <w:szCs w:val="28"/>
        </w:rPr>
        <w:t>寄紙本</w:t>
      </w:r>
      <w:r w:rsidRPr="00F92733">
        <w:rPr>
          <w:rFonts w:ascii="標楷體" w:eastAsia="標楷體" w:hAnsi="標楷體" w:hint="eastAsia"/>
          <w:sz w:val="28"/>
          <w:szCs w:val="28"/>
        </w:rPr>
        <w:t>至</w:t>
      </w:r>
      <w:proofErr w:type="gramEnd"/>
      <w:r w:rsidRPr="00F92733">
        <w:rPr>
          <w:rFonts w:ascii="標楷體" w:eastAsia="標楷體" w:hAnsi="標楷體" w:hint="eastAsia"/>
          <w:sz w:val="28"/>
          <w:szCs w:val="28"/>
        </w:rPr>
        <w:t>本會，謝謝！</w:t>
      </w:r>
    </w:p>
    <w:p w14:paraId="7C78217D" w14:textId="77777777" w:rsidR="00933578" w:rsidRPr="00F92733" w:rsidRDefault="00933578" w:rsidP="00933578">
      <w:pPr>
        <w:spacing w:line="260" w:lineRule="exact"/>
        <w:ind w:leftChars="200" w:left="480"/>
        <w:rPr>
          <w:rFonts w:ascii="標楷體" w:eastAsia="標楷體" w:hAnsi="標楷體"/>
        </w:rPr>
      </w:pPr>
      <w:r w:rsidRPr="00F92733">
        <w:rPr>
          <w:rFonts w:ascii="標楷體" w:eastAsia="標楷體" w:hAnsi="標楷體" w:hint="eastAsia"/>
        </w:rPr>
        <w:t>電話：02-</w:t>
      </w:r>
      <w:r w:rsidRPr="00F92733">
        <w:rPr>
          <w:rFonts w:ascii="標楷體" w:eastAsia="標楷體" w:hAnsi="標楷體"/>
        </w:rPr>
        <w:t>2371</w:t>
      </w:r>
      <w:r w:rsidRPr="00F92733">
        <w:rPr>
          <w:rFonts w:ascii="標楷體" w:eastAsia="標楷體" w:hAnsi="標楷體" w:hint="eastAsia"/>
        </w:rPr>
        <w:t>-7</w:t>
      </w:r>
      <w:r w:rsidRPr="00F92733">
        <w:rPr>
          <w:rFonts w:ascii="標楷體" w:eastAsia="標楷體" w:hAnsi="標楷體"/>
        </w:rPr>
        <w:t>363</w:t>
      </w:r>
      <w:r>
        <w:rPr>
          <w:rFonts w:ascii="標楷體" w:eastAsia="標楷體" w:hAnsi="標楷體" w:hint="eastAsia"/>
        </w:rPr>
        <w:t xml:space="preserve"> </w:t>
      </w:r>
      <w:r w:rsidRPr="00F92733">
        <w:rPr>
          <w:rFonts w:ascii="標楷體" w:eastAsia="標楷體" w:hAnsi="標楷體" w:hint="eastAsia"/>
        </w:rPr>
        <w:t xml:space="preserve">  E-mail：</w:t>
      </w:r>
      <w:r w:rsidRPr="00F92733">
        <w:rPr>
          <w:rFonts w:ascii="標楷體" w:eastAsia="標楷體" w:hAnsi="標楷體"/>
        </w:rPr>
        <w:t>nshstu002@gmail.com</w:t>
      </w:r>
    </w:p>
    <w:p w14:paraId="6C500C75" w14:textId="77777777" w:rsidR="00933578" w:rsidRPr="00933578" w:rsidRDefault="00933578" w:rsidP="00933578">
      <w:pPr>
        <w:rPr>
          <w:color w:val="000000" w:themeColor="text1"/>
          <w:bdr w:val="single" w:sz="4" w:space="0" w:color="auto"/>
        </w:rPr>
      </w:pPr>
    </w:p>
    <w:sectPr w:rsidR="00933578" w:rsidRPr="00933578" w:rsidSect="009335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DDE9" w14:textId="77777777" w:rsidR="00B92E64" w:rsidRDefault="00B92E64" w:rsidP="00181102">
      <w:r>
        <w:separator/>
      </w:r>
    </w:p>
  </w:endnote>
  <w:endnote w:type="continuationSeparator" w:id="0">
    <w:p w14:paraId="72CAB0C9" w14:textId="77777777" w:rsidR="00B92E64" w:rsidRDefault="00B92E64" w:rsidP="0018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53EC" w14:textId="77777777" w:rsidR="00B92E64" w:rsidRDefault="00B92E64" w:rsidP="00181102">
      <w:r>
        <w:separator/>
      </w:r>
    </w:p>
  </w:footnote>
  <w:footnote w:type="continuationSeparator" w:id="0">
    <w:p w14:paraId="263933F4" w14:textId="77777777" w:rsidR="00B92E64" w:rsidRDefault="00B92E64" w:rsidP="0018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5EA"/>
    <w:multiLevelType w:val="hybridMultilevel"/>
    <w:tmpl w:val="DBFC0EFE"/>
    <w:lvl w:ilvl="0" w:tplc="D592CA50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abstractNum w:abstractNumId="1" w15:restartNumberingAfterBreak="0">
    <w:nsid w:val="159F1942"/>
    <w:multiLevelType w:val="hybridMultilevel"/>
    <w:tmpl w:val="55A2BE4A"/>
    <w:lvl w:ilvl="0" w:tplc="01649798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C687E"/>
    <w:multiLevelType w:val="hybridMultilevel"/>
    <w:tmpl w:val="20E2F8E0"/>
    <w:lvl w:ilvl="0" w:tplc="702CEAAC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A5556"/>
    <w:multiLevelType w:val="hybridMultilevel"/>
    <w:tmpl w:val="019652DA"/>
    <w:lvl w:ilvl="0" w:tplc="E3A0EC0C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C86BE5"/>
    <w:multiLevelType w:val="hybridMultilevel"/>
    <w:tmpl w:val="11D09FC2"/>
    <w:lvl w:ilvl="0" w:tplc="F2D4458A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61F77"/>
    <w:multiLevelType w:val="hybridMultilevel"/>
    <w:tmpl w:val="BABAE166"/>
    <w:lvl w:ilvl="0" w:tplc="5546EC5C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487E88"/>
    <w:multiLevelType w:val="hybridMultilevel"/>
    <w:tmpl w:val="60DAE430"/>
    <w:lvl w:ilvl="0" w:tplc="477E0DD8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0" w:hanging="480"/>
      </w:pPr>
    </w:lvl>
    <w:lvl w:ilvl="2" w:tplc="0409001B" w:tentative="1">
      <w:start w:val="1"/>
      <w:numFmt w:val="lowerRoman"/>
      <w:lvlText w:val="%3."/>
      <w:lvlJc w:val="right"/>
      <w:pPr>
        <w:ind w:left="3010" w:hanging="480"/>
      </w:pPr>
    </w:lvl>
    <w:lvl w:ilvl="3" w:tplc="0409000F" w:tentative="1">
      <w:start w:val="1"/>
      <w:numFmt w:val="decimal"/>
      <w:lvlText w:val="%4."/>
      <w:lvlJc w:val="left"/>
      <w:pPr>
        <w:ind w:left="3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0" w:hanging="480"/>
      </w:pPr>
    </w:lvl>
    <w:lvl w:ilvl="5" w:tplc="0409001B" w:tentative="1">
      <w:start w:val="1"/>
      <w:numFmt w:val="lowerRoman"/>
      <w:lvlText w:val="%6."/>
      <w:lvlJc w:val="right"/>
      <w:pPr>
        <w:ind w:left="4450" w:hanging="480"/>
      </w:pPr>
    </w:lvl>
    <w:lvl w:ilvl="6" w:tplc="0409000F" w:tentative="1">
      <w:start w:val="1"/>
      <w:numFmt w:val="decimal"/>
      <w:lvlText w:val="%7."/>
      <w:lvlJc w:val="left"/>
      <w:pPr>
        <w:ind w:left="4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0" w:hanging="480"/>
      </w:pPr>
    </w:lvl>
    <w:lvl w:ilvl="8" w:tplc="0409001B" w:tentative="1">
      <w:start w:val="1"/>
      <w:numFmt w:val="lowerRoman"/>
      <w:lvlText w:val="%9."/>
      <w:lvlJc w:val="right"/>
      <w:pPr>
        <w:ind w:left="5890" w:hanging="480"/>
      </w:pPr>
    </w:lvl>
  </w:abstractNum>
  <w:num w:numId="1" w16cid:durableId="1397317524">
    <w:abstractNumId w:val="6"/>
  </w:num>
  <w:num w:numId="2" w16cid:durableId="2081252442">
    <w:abstractNumId w:val="0"/>
  </w:num>
  <w:num w:numId="3" w16cid:durableId="1354958675">
    <w:abstractNumId w:val="3"/>
  </w:num>
  <w:num w:numId="4" w16cid:durableId="324482927">
    <w:abstractNumId w:val="4"/>
  </w:num>
  <w:num w:numId="5" w16cid:durableId="648829441">
    <w:abstractNumId w:val="2"/>
  </w:num>
  <w:num w:numId="6" w16cid:durableId="409741077">
    <w:abstractNumId w:val="5"/>
  </w:num>
  <w:num w:numId="7" w16cid:durableId="15414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C2"/>
    <w:rsid w:val="000659CA"/>
    <w:rsid w:val="00131DC2"/>
    <w:rsid w:val="00181102"/>
    <w:rsid w:val="001B0CA8"/>
    <w:rsid w:val="001E2D69"/>
    <w:rsid w:val="00287C64"/>
    <w:rsid w:val="0050011F"/>
    <w:rsid w:val="00536D1F"/>
    <w:rsid w:val="0055504E"/>
    <w:rsid w:val="007828C4"/>
    <w:rsid w:val="00796060"/>
    <w:rsid w:val="00854302"/>
    <w:rsid w:val="00933578"/>
    <w:rsid w:val="00B92E64"/>
    <w:rsid w:val="00CA6CB2"/>
    <w:rsid w:val="00E72CAE"/>
    <w:rsid w:val="00E903A1"/>
    <w:rsid w:val="00F5271A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0AB95"/>
  <w15:chartTrackingRefBased/>
  <w15:docId w15:val="{8E8A14FB-E559-4CF9-95FA-E915523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qFormat/>
    <w:rsid w:val="00131DC2"/>
    <w:pPr>
      <w:ind w:left="544" w:hanging="272"/>
      <w:jc w:val="both"/>
    </w:pPr>
    <w:rPr>
      <w:sz w:val="22"/>
      <w:szCs w:val="20"/>
    </w:rPr>
  </w:style>
  <w:style w:type="paragraph" w:styleId="a4">
    <w:name w:val="List Paragraph"/>
    <w:basedOn w:val="a"/>
    <w:uiPriority w:val="34"/>
    <w:qFormat/>
    <w:rsid w:val="00131DC2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81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1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中教 全</cp:lastModifiedBy>
  <cp:revision>2</cp:revision>
  <cp:lastPrinted>2023-06-19T09:55:00Z</cp:lastPrinted>
  <dcterms:created xsi:type="dcterms:W3CDTF">2023-06-19T09:55:00Z</dcterms:created>
  <dcterms:modified xsi:type="dcterms:W3CDTF">2023-06-19T09:55:00Z</dcterms:modified>
</cp:coreProperties>
</file>