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0A1" w14:textId="77777777" w:rsidR="004B1B23" w:rsidRPr="00D25E27" w:rsidRDefault="00D25E27" w:rsidP="00D25E27">
      <w:pPr>
        <w:jc w:val="center"/>
        <w:rPr>
          <w:rFonts w:ascii="標楷體" w:eastAsia="標楷體" w:hAnsi="標楷體"/>
          <w:sz w:val="36"/>
          <w:szCs w:val="32"/>
        </w:rPr>
      </w:pPr>
      <w:r w:rsidRPr="00D25E27">
        <w:rPr>
          <w:rFonts w:ascii="標楷體" w:eastAsia="標楷體" w:hAnsi="標楷體" w:hint="eastAsia"/>
          <w:sz w:val="36"/>
          <w:szCs w:val="32"/>
        </w:rPr>
        <w:t>全國高級中等學校教育產業工會</w:t>
      </w:r>
    </w:p>
    <w:p w14:paraId="4FF864D1" w14:textId="77777777" w:rsidR="00D25E27" w:rsidRPr="00D25E27" w:rsidRDefault="00D25E27" w:rsidP="00D25E27">
      <w:pPr>
        <w:jc w:val="center"/>
        <w:rPr>
          <w:rFonts w:ascii="標楷體" w:eastAsia="標楷體" w:hAnsi="標楷體"/>
          <w:sz w:val="36"/>
          <w:szCs w:val="32"/>
        </w:rPr>
      </w:pPr>
      <w:r w:rsidRPr="00D25E27">
        <w:rPr>
          <w:rFonts w:ascii="標楷體" w:eastAsia="標楷體" w:hAnsi="標楷體" w:hint="eastAsia"/>
          <w:sz w:val="36"/>
          <w:szCs w:val="32"/>
        </w:rPr>
        <w:t>會員卡補發申請表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555"/>
        <w:gridCol w:w="519"/>
        <w:gridCol w:w="903"/>
        <w:gridCol w:w="1276"/>
        <w:gridCol w:w="567"/>
        <w:gridCol w:w="845"/>
        <w:gridCol w:w="557"/>
        <w:gridCol w:w="1570"/>
        <w:gridCol w:w="504"/>
      </w:tblGrid>
      <w:tr w:rsidR="00D25E27" w:rsidRPr="00D25E27" w14:paraId="20D42240" w14:textId="77777777" w:rsidTr="002E40AD">
        <w:trPr>
          <w:trHeight w:val="428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08816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16585" w14:textId="341F8C12" w:rsidR="00D25E27" w:rsidRPr="00D25E27" w:rsidRDefault="002E40AD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中華</w:t>
            </w:r>
            <w:r w:rsidR="00D25E27" w:rsidRPr="00D25E27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07BA1" w14:textId="39477563" w:rsidR="00D25E27" w:rsidRPr="00D25E27" w:rsidRDefault="00D25E27" w:rsidP="002E40A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3A0EF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1DBAD" w14:textId="1334DD18" w:rsidR="00D25E27" w:rsidRPr="00D25E27" w:rsidRDefault="00D25E27" w:rsidP="002E40A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53012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21388" w14:textId="5862E2D0" w:rsidR="00D25E27" w:rsidRPr="00D25E27" w:rsidRDefault="00D25E27" w:rsidP="002E40A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41EF3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</w:tr>
      <w:tr w:rsidR="00D25E27" w:rsidRPr="00D25E27" w14:paraId="7FA698E4" w14:textId="77777777" w:rsidTr="00D25E27">
        <w:trPr>
          <w:trHeight w:val="428"/>
        </w:trPr>
        <w:tc>
          <w:tcPr>
            <w:tcW w:w="2074" w:type="dxa"/>
            <w:gridSpan w:val="2"/>
            <w:tcBorders>
              <w:top w:val="single" w:sz="4" w:space="0" w:color="auto"/>
            </w:tcBorders>
            <w:vAlign w:val="center"/>
          </w:tcPr>
          <w:p w14:paraId="0532C027" w14:textId="77777777" w:rsidR="00D25E27" w:rsidRPr="00D25E27" w:rsidRDefault="00D25E27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6222" w:type="dxa"/>
            <w:gridSpan w:val="7"/>
            <w:tcBorders>
              <w:top w:val="single" w:sz="4" w:space="0" w:color="auto"/>
            </w:tcBorders>
            <w:vAlign w:val="center"/>
          </w:tcPr>
          <w:p w14:paraId="070255EA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10DC74B4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35446D72" w14:textId="77777777" w:rsidR="00D25E27" w:rsidRPr="00D25E27" w:rsidRDefault="00D25E27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服務學校</w:t>
            </w:r>
          </w:p>
        </w:tc>
        <w:tc>
          <w:tcPr>
            <w:tcW w:w="6222" w:type="dxa"/>
            <w:gridSpan w:val="7"/>
            <w:vAlign w:val="center"/>
          </w:tcPr>
          <w:p w14:paraId="1D2789C1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B46DB" w:rsidRPr="00D25E27" w14:paraId="201D25BC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4F4C6965" w14:textId="4BA65384" w:rsidR="000B46DB" w:rsidRPr="00D25E27" w:rsidRDefault="000B46DB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補發年度</w:t>
            </w:r>
          </w:p>
        </w:tc>
        <w:tc>
          <w:tcPr>
            <w:tcW w:w="6222" w:type="dxa"/>
            <w:gridSpan w:val="7"/>
            <w:vAlign w:val="center"/>
          </w:tcPr>
          <w:p w14:paraId="41742786" w14:textId="77777777" w:rsidR="000B46DB" w:rsidRPr="00D25E27" w:rsidRDefault="000B46DB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359B0" w:rsidRPr="00D25E27" w14:paraId="531573CF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146590F9" w14:textId="77777777" w:rsidR="006359B0" w:rsidRDefault="006359B0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補發類別</w:t>
            </w:r>
          </w:p>
          <w:p w14:paraId="6E5742E6" w14:textId="687CBCD8" w:rsidR="006359B0" w:rsidRDefault="006359B0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359B0">
              <w:rPr>
                <w:rFonts w:ascii="標楷體" w:eastAsia="標楷體" w:hAnsi="標楷體" w:hint="eastAsia"/>
              </w:rPr>
              <w:t>（詳如說明）</w:t>
            </w:r>
          </w:p>
        </w:tc>
        <w:tc>
          <w:tcPr>
            <w:tcW w:w="6222" w:type="dxa"/>
            <w:gridSpan w:val="7"/>
            <w:vAlign w:val="center"/>
          </w:tcPr>
          <w:p w14:paraId="24AE7043" w14:textId="47F652F6" w:rsidR="006359B0" w:rsidRPr="006359B0" w:rsidRDefault="006359B0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□一卡通（100元工本費）　□貼紙卡</w:t>
            </w:r>
          </w:p>
        </w:tc>
      </w:tr>
      <w:tr w:rsidR="00D25E27" w:rsidRPr="00D25E27" w14:paraId="1A9D8626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7475CAB8" w14:textId="77777777" w:rsidR="00D25E27" w:rsidRPr="00D25E27" w:rsidRDefault="00D25E27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E-</w:t>
            </w:r>
            <w:r w:rsidRPr="00D25E27">
              <w:rPr>
                <w:rFonts w:ascii="標楷體" w:eastAsia="標楷體" w:hAnsi="標楷體"/>
                <w:sz w:val="28"/>
                <w:szCs w:val="24"/>
              </w:rPr>
              <w:t>mail</w:t>
            </w:r>
          </w:p>
        </w:tc>
        <w:tc>
          <w:tcPr>
            <w:tcW w:w="6222" w:type="dxa"/>
            <w:gridSpan w:val="7"/>
            <w:vAlign w:val="center"/>
          </w:tcPr>
          <w:p w14:paraId="65EEF0EC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57F3EC33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28300F50" w14:textId="77777777" w:rsidR="00D25E27" w:rsidRPr="00D25E27" w:rsidRDefault="00D25E27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6222" w:type="dxa"/>
            <w:gridSpan w:val="7"/>
            <w:vAlign w:val="center"/>
          </w:tcPr>
          <w:p w14:paraId="56C829AE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45CAD49F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43B94143" w14:textId="77777777" w:rsidR="00D25E27" w:rsidRPr="00D25E27" w:rsidRDefault="00D25E27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收件地址</w:t>
            </w:r>
          </w:p>
        </w:tc>
        <w:tc>
          <w:tcPr>
            <w:tcW w:w="6222" w:type="dxa"/>
            <w:gridSpan w:val="7"/>
            <w:vAlign w:val="center"/>
          </w:tcPr>
          <w:p w14:paraId="35096DEC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2558116C" w14:textId="77777777" w:rsidTr="00D25E27">
        <w:trPr>
          <w:trHeight w:val="428"/>
        </w:trPr>
        <w:tc>
          <w:tcPr>
            <w:tcW w:w="2074" w:type="dxa"/>
            <w:gridSpan w:val="2"/>
            <w:vAlign w:val="center"/>
          </w:tcPr>
          <w:p w14:paraId="114BA218" w14:textId="77777777" w:rsidR="00D25E27" w:rsidRPr="00D25E27" w:rsidRDefault="00D25E27" w:rsidP="006359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25E27">
              <w:rPr>
                <w:rFonts w:ascii="標楷體" w:eastAsia="標楷體" w:hAnsi="標楷體" w:hint="eastAsia"/>
                <w:sz w:val="28"/>
                <w:szCs w:val="24"/>
              </w:rPr>
              <w:t>收件人</w:t>
            </w:r>
          </w:p>
        </w:tc>
        <w:tc>
          <w:tcPr>
            <w:tcW w:w="6222" w:type="dxa"/>
            <w:gridSpan w:val="7"/>
            <w:vAlign w:val="center"/>
          </w:tcPr>
          <w:p w14:paraId="1D962D64" w14:textId="77777777" w:rsidR="00D25E27" w:rsidRP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25E27" w:rsidRPr="00D25E27" w14:paraId="252F58BB" w14:textId="77777777" w:rsidTr="004B6944">
        <w:trPr>
          <w:trHeight w:val="2749"/>
        </w:trPr>
        <w:tc>
          <w:tcPr>
            <w:tcW w:w="8296" w:type="dxa"/>
            <w:gridSpan w:val="9"/>
            <w:vAlign w:val="center"/>
          </w:tcPr>
          <w:p w14:paraId="3EA129A3" w14:textId="77777777" w:rsidR="00D25E27" w:rsidRDefault="00D25E27" w:rsidP="00D25E27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＜說明＞</w:t>
            </w:r>
          </w:p>
          <w:p w14:paraId="47C71E0B" w14:textId="6190C9DB" w:rsidR="00D25E27" w:rsidRDefault="006359B0" w:rsidP="00BA1CD2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359B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一卡通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工本費繳費方式為郵政劃撥</w:t>
            </w:r>
          </w:p>
          <w:p w14:paraId="28BD1B6B" w14:textId="4E97D0F1" w:rsidR="006359B0" w:rsidRPr="006359B0" w:rsidRDefault="006359B0" w:rsidP="00BA1C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 w:rsidRPr="006359B0">
              <w:rPr>
                <w:rFonts w:ascii="標楷體" w:eastAsia="標楷體" w:hAnsi="標楷體" w:hint="eastAsia"/>
                <w:sz w:val="28"/>
                <w:szCs w:val="24"/>
              </w:rPr>
              <w:t>郵政劃撥：</w:t>
            </w:r>
            <w:r w:rsidRPr="006359B0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42286331</w:t>
            </w:r>
            <w:r w:rsidRPr="006359B0">
              <w:rPr>
                <w:rFonts w:ascii="標楷體" w:eastAsia="標楷體" w:hAnsi="標楷體" w:hint="eastAsia"/>
                <w:sz w:val="28"/>
                <w:szCs w:val="24"/>
              </w:rPr>
              <w:t xml:space="preserve"> 戶名：</w:t>
            </w:r>
            <w:r w:rsidRPr="006359B0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全國高級中等學校教育產業工會</w:t>
            </w:r>
          </w:p>
          <w:p w14:paraId="5AA4A96C" w14:textId="27C50A1B" w:rsidR="006359B0" w:rsidRPr="006359B0" w:rsidRDefault="006359B0" w:rsidP="00BA1CD2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359B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貼紙卡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每位會員每年度可免費補發</w:t>
            </w:r>
            <w:r w:rsidRPr="006359B0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乙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次，不另收費。</w:t>
            </w:r>
          </w:p>
          <w:p w14:paraId="31EB2676" w14:textId="072F6134" w:rsidR="00BA1CD2" w:rsidRPr="00BA1CD2" w:rsidRDefault="00BA1CD2" w:rsidP="00BA1CD2">
            <w:pPr>
              <w:pStyle w:val="a4"/>
              <w:numPr>
                <w:ilvl w:val="0"/>
                <w:numId w:val="1"/>
              </w:numPr>
              <w:spacing w:afterLines="100" w:after="360" w:line="48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填妥請EMAIL至本會電子信箱：</w:t>
            </w:r>
            <w:hyperlink r:id="rId8" w:history="1">
              <w:r w:rsidRPr="001E5A99">
                <w:rPr>
                  <w:rStyle w:val="a5"/>
                  <w:rFonts w:ascii="標楷體" w:eastAsia="標楷體" w:hAnsi="標楷體" w:hint="eastAsia"/>
                  <w:sz w:val="28"/>
                  <w:szCs w:val="24"/>
                </w:rPr>
                <w:t>n</w:t>
              </w:r>
              <w:r w:rsidRPr="001E5A99">
                <w:rPr>
                  <w:rStyle w:val="a5"/>
                  <w:rFonts w:ascii="標楷體" w:eastAsia="標楷體" w:hAnsi="標楷體"/>
                  <w:sz w:val="28"/>
                  <w:szCs w:val="24"/>
                </w:rPr>
                <w:t>shstu002@gmail.com</w:t>
              </w:r>
            </w:hyperlink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B23EC2">
              <w:rPr>
                <w:rFonts w:ascii="標楷體" w:eastAsia="標楷體" w:hAnsi="標楷體" w:hint="eastAsia"/>
                <w:sz w:val="28"/>
                <w:szCs w:val="24"/>
              </w:rPr>
              <w:t>若有其他問題可來電洽本會：</w:t>
            </w:r>
            <w:r w:rsidR="0002575B">
              <w:rPr>
                <w:rFonts w:ascii="標楷體" w:eastAsia="標楷體" w:hAnsi="標楷體" w:hint="eastAsia"/>
                <w:sz w:val="28"/>
                <w:szCs w:val="24"/>
              </w:rPr>
              <w:t xml:space="preserve">馬秘書 </w:t>
            </w:r>
            <w:r w:rsidR="00B23EC2">
              <w:rPr>
                <w:rFonts w:ascii="標楷體" w:eastAsia="標楷體" w:hAnsi="標楷體" w:hint="eastAsia"/>
                <w:sz w:val="28"/>
                <w:szCs w:val="24"/>
              </w:rPr>
              <w:t>(02)2731-7363</w:t>
            </w:r>
          </w:p>
        </w:tc>
      </w:tr>
    </w:tbl>
    <w:p w14:paraId="246BCBF0" w14:textId="5B379475" w:rsidR="00D25E27" w:rsidRDefault="00B23EC2">
      <w:r>
        <w:rPr>
          <w:rFonts w:hint="eastAsia"/>
        </w:rPr>
        <w:t>-----------------------------------</w:t>
      </w:r>
      <w:r w:rsidRPr="00B23EC2">
        <w:rPr>
          <w:rFonts w:ascii="標楷體" w:eastAsia="標楷體" w:hAnsi="標楷體" w:hint="eastAsia"/>
        </w:rPr>
        <w:t>以下由全中教會務幹部填寫</w:t>
      </w:r>
      <w:r>
        <w:rPr>
          <w:rFonts w:hint="eastAsia"/>
        </w:rPr>
        <w:t>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906"/>
      </w:tblGrid>
      <w:tr w:rsidR="00B23EC2" w14:paraId="63F3A26E" w14:textId="77777777" w:rsidTr="00B23EC2">
        <w:trPr>
          <w:trHeight w:val="596"/>
        </w:trPr>
        <w:tc>
          <w:tcPr>
            <w:tcW w:w="4390" w:type="dxa"/>
            <w:vAlign w:val="center"/>
          </w:tcPr>
          <w:p w14:paraId="567B6D09" w14:textId="77777777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 w:rsidRPr="00B23EC2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906" w:type="dxa"/>
            <w:vAlign w:val="center"/>
          </w:tcPr>
          <w:p w14:paraId="5812CA9C" w14:textId="77777777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 w:rsidRPr="00B23EC2">
              <w:rPr>
                <w:rFonts w:ascii="標楷體" w:eastAsia="標楷體" w:hAnsi="標楷體" w:hint="eastAsia"/>
              </w:rPr>
              <w:t>承辦日期：</w:t>
            </w:r>
          </w:p>
        </w:tc>
      </w:tr>
      <w:tr w:rsidR="00B23EC2" w14:paraId="44BB622D" w14:textId="77777777" w:rsidTr="00B23EC2">
        <w:trPr>
          <w:trHeight w:val="596"/>
        </w:trPr>
        <w:tc>
          <w:tcPr>
            <w:tcW w:w="4390" w:type="dxa"/>
            <w:vAlign w:val="center"/>
          </w:tcPr>
          <w:p w14:paraId="14AB350C" w14:textId="77777777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 w:rsidRPr="00B23EC2">
              <w:rPr>
                <w:rFonts w:ascii="標楷體" w:eastAsia="標楷體" w:hAnsi="標楷體" w:hint="eastAsia"/>
              </w:rPr>
              <w:t>補發會員證號：</w:t>
            </w:r>
          </w:p>
        </w:tc>
        <w:tc>
          <w:tcPr>
            <w:tcW w:w="3906" w:type="dxa"/>
            <w:vAlign w:val="center"/>
          </w:tcPr>
          <w:p w14:paraId="071ED418" w14:textId="11C3350F" w:rsidR="00B23EC2" w:rsidRPr="00B23EC2" w:rsidRDefault="00B23EC2" w:rsidP="00B23E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寄出</w:t>
            </w:r>
            <w:r w:rsidR="0002575B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14:paraId="6A3A5764" w14:textId="77777777" w:rsidR="000B46DB" w:rsidRDefault="000B46DB" w:rsidP="006359B0"/>
    <w:sectPr w:rsidR="000B46DB" w:rsidSect="00F6476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5838" w14:textId="77777777" w:rsidR="00A23924" w:rsidRDefault="00A23924" w:rsidP="0045092F">
      <w:r>
        <w:separator/>
      </w:r>
    </w:p>
  </w:endnote>
  <w:endnote w:type="continuationSeparator" w:id="0">
    <w:p w14:paraId="24A27D50" w14:textId="77777777" w:rsidR="00A23924" w:rsidRDefault="00A23924" w:rsidP="0045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844A" w14:textId="77777777" w:rsidR="00A23924" w:rsidRDefault="00A23924" w:rsidP="0045092F">
      <w:r>
        <w:separator/>
      </w:r>
    </w:p>
  </w:footnote>
  <w:footnote w:type="continuationSeparator" w:id="0">
    <w:p w14:paraId="17578123" w14:textId="77777777" w:rsidR="00A23924" w:rsidRDefault="00A23924" w:rsidP="0045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716CE"/>
    <w:multiLevelType w:val="hybridMultilevel"/>
    <w:tmpl w:val="BC523B18"/>
    <w:lvl w:ilvl="0" w:tplc="57A02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841B1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30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27"/>
    <w:rsid w:val="0002575B"/>
    <w:rsid w:val="000B46DB"/>
    <w:rsid w:val="002E40AD"/>
    <w:rsid w:val="00426CDF"/>
    <w:rsid w:val="0045092F"/>
    <w:rsid w:val="004B1B23"/>
    <w:rsid w:val="006359B0"/>
    <w:rsid w:val="009B58C6"/>
    <w:rsid w:val="00A23924"/>
    <w:rsid w:val="00A5149F"/>
    <w:rsid w:val="00A908E0"/>
    <w:rsid w:val="00B23EC2"/>
    <w:rsid w:val="00BA1CD2"/>
    <w:rsid w:val="00BA2CD1"/>
    <w:rsid w:val="00D25E27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7C182"/>
  <w15:chartTrackingRefBased/>
  <w15:docId w15:val="{63B44E2C-CD32-4529-8C60-393F5499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E27"/>
    <w:pPr>
      <w:ind w:leftChars="200" w:left="480"/>
    </w:pPr>
  </w:style>
  <w:style w:type="character" w:styleId="a5">
    <w:name w:val="Hyperlink"/>
    <w:basedOn w:val="a0"/>
    <w:uiPriority w:val="99"/>
    <w:unhideWhenUsed/>
    <w:rsid w:val="00B23E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3E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5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09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0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hstu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EAAB-3125-4618-A1A1-09BC1CE1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9</cp:revision>
  <dcterms:created xsi:type="dcterms:W3CDTF">2019-12-09T05:26:00Z</dcterms:created>
  <dcterms:modified xsi:type="dcterms:W3CDTF">2023-08-31T02:16:00Z</dcterms:modified>
</cp:coreProperties>
</file>